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6755F" w14:textId="6F7A2439" w:rsidR="00703D88" w:rsidRDefault="00782AF0" w:rsidP="00782AF0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</w:p>
    <w:p w14:paraId="3BCC9073" w14:textId="0E8EBBD6" w:rsidR="00782AF0" w:rsidRDefault="00782AF0" w:rsidP="00782AF0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КАРТАЛИНСКОГО МУНИЦИПАЛЬНОГО РАЙОНА</w:t>
      </w:r>
    </w:p>
    <w:p w14:paraId="14C8B0C6" w14:textId="1BB95E47" w:rsidR="00782AF0" w:rsidRDefault="00782AF0" w:rsidP="00782AF0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РАСПОРЯЖЕНИЕ</w:t>
      </w:r>
    </w:p>
    <w:p w14:paraId="316281C4" w14:textId="77777777" w:rsidR="00782AF0" w:rsidRDefault="00782AF0" w:rsidP="00782AF0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34A39C" w14:textId="39759F98" w:rsidR="00782AF0" w:rsidRPr="00782AF0" w:rsidRDefault="00782AF0" w:rsidP="00782AF0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34A4B7" w14:textId="62F5D12B" w:rsidR="00EB7288" w:rsidRDefault="00782AF0" w:rsidP="00782AF0">
      <w:pPr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28.04.2025 года № 314-р</w:t>
      </w:r>
    </w:p>
    <w:p w14:paraId="0B664846" w14:textId="6DEF68B6" w:rsidR="00782AF0" w:rsidRDefault="00782AF0" w:rsidP="00782AF0">
      <w:pPr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9112AB" w14:textId="1C85EA0A" w:rsidR="00782AF0" w:rsidRDefault="00782AF0" w:rsidP="00782AF0">
      <w:pPr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87032C9" w14:textId="77777777" w:rsidR="00782AF0" w:rsidRDefault="00782AF0" w:rsidP="00782AF0">
      <w:pPr>
        <w:autoSpaceDN w:val="0"/>
        <w:spacing w:after="0" w:line="240" w:lineRule="auto"/>
        <w:rPr>
          <w:rFonts w:ascii="Times New Roman" w:hAnsi="Times New Roman"/>
          <w:sz w:val="8"/>
          <w:szCs w:val="8"/>
        </w:rPr>
      </w:pPr>
    </w:p>
    <w:p w14:paraId="7AA0AA7C" w14:textId="77777777" w:rsidR="00782AF0" w:rsidRDefault="00782AF0" w:rsidP="00EF4570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095829EA" w14:textId="039FD77A" w:rsidR="003E2CD8" w:rsidRDefault="00EF4570" w:rsidP="00EF4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B72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составе </w:t>
      </w:r>
      <w:r w:rsidR="00EB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административной</w:t>
      </w:r>
      <w:r w:rsidR="00B54CBF">
        <w:rPr>
          <w:rFonts w:ascii="Times New Roman" w:hAnsi="Times New Roman"/>
          <w:sz w:val="28"/>
          <w:szCs w:val="28"/>
        </w:rPr>
        <w:t xml:space="preserve"> </w:t>
      </w:r>
    </w:p>
    <w:p w14:paraId="164CA81A" w14:textId="25C8CE9A" w:rsidR="003E2CD8" w:rsidRDefault="00EF4570" w:rsidP="00EF4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EB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288">
        <w:rPr>
          <w:rFonts w:ascii="Times New Roman" w:hAnsi="Times New Roman"/>
          <w:sz w:val="28"/>
          <w:szCs w:val="28"/>
        </w:rPr>
        <w:t xml:space="preserve"> </w:t>
      </w:r>
      <w:r w:rsidR="00CC0089">
        <w:rPr>
          <w:rFonts w:ascii="Times New Roman" w:hAnsi="Times New Roman"/>
          <w:sz w:val="28"/>
          <w:szCs w:val="28"/>
        </w:rPr>
        <w:t>при</w:t>
      </w:r>
      <w:r w:rsidR="00EB7288">
        <w:rPr>
          <w:rFonts w:ascii="Times New Roman" w:hAnsi="Times New Roman"/>
          <w:sz w:val="28"/>
          <w:szCs w:val="28"/>
        </w:rPr>
        <w:t xml:space="preserve"> </w:t>
      </w:r>
      <w:r w:rsidR="00CC0089">
        <w:rPr>
          <w:rFonts w:ascii="Times New Roman" w:hAnsi="Times New Roman"/>
          <w:sz w:val="28"/>
          <w:szCs w:val="28"/>
        </w:rPr>
        <w:t xml:space="preserve"> </w:t>
      </w:r>
      <w:r w:rsidR="00EB7288">
        <w:rPr>
          <w:rFonts w:ascii="Times New Roman" w:hAnsi="Times New Roman"/>
          <w:sz w:val="28"/>
          <w:szCs w:val="28"/>
        </w:rPr>
        <w:t xml:space="preserve"> </w:t>
      </w:r>
      <w:r w:rsidR="00CC0089">
        <w:rPr>
          <w:rFonts w:ascii="Times New Roman" w:hAnsi="Times New Roman"/>
          <w:sz w:val="28"/>
          <w:szCs w:val="28"/>
        </w:rPr>
        <w:t xml:space="preserve">администрации </w:t>
      </w:r>
      <w:r w:rsidR="00B54CBF">
        <w:rPr>
          <w:rFonts w:ascii="Times New Roman" w:hAnsi="Times New Roman"/>
          <w:sz w:val="28"/>
          <w:szCs w:val="28"/>
        </w:rPr>
        <w:t xml:space="preserve"> </w:t>
      </w:r>
    </w:p>
    <w:p w14:paraId="430947C2" w14:textId="5612BECF" w:rsidR="00EB7288" w:rsidRDefault="00EF4570" w:rsidP="00703D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</w:t>
      </w:r>
    </w:p>
    <w:p w14:paraId="58938441" w14:textId="0641DADE" w:rsidR="00EF4570" w:rsidRDefault="00EF4570" w:rsidP="00703D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</w:p>
    <w:p w14:paraId="2E459F46" w14:textId="77777777" w:rsidR="003E2CD8" w:rsidRDefault="003E2CD8" w:rsidP="00EF4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C0092" w14:textId="77777777" w:rsidR="003E2CD8" w:rsidRDefault="003E2CD8" w:rsidP="00EF4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EA719" w14:textId="77777777" w:rsidR="00EF4570" w:rsidRDefault="00EF4570" w:rsidP="00EB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кадровыми изменениями,  в соответствии с </w:t>
      </w:r>
      <w:r w:rsidR="003E2CD8" w:rsidRPr="003E2CD8">
        <w:rPr>
          <w:rFonts w:ascii="Times New Roman" w:hAnsi="Times New Roman"/>
          <w:sz w:val="28"/>
          <w:szCs w:val="28"/>
        </w:rPr>
        <w:t>Законом</w:t>
      </w:r>
      <w:r w:rsidR="003E2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Челябинской области от 27.05.2010 года</w:t>
      </w:r>
      <w:r w:rsidR="003E2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583</w:t>
      </w:r>
      <w:r w:rsidR="003E2C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 уполномоченных составлять протоколы об административных правонарушениях»,</w:t>
      </w:r>
    </w:p>
    <w:p w14:paraId="644D3D8D" w14:textId="77777777" w:rsidR="00EF4570" w:rsidRDefault="00EF4570" w:rsidP="00EB7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2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административную комиссию </w:t>
      </w:r>
      <w:r w:rsidR="00CC0089">
        <w:rPr>
          <w:rFonts w:ascii="Times New Roman" w:hAnsi="Times New Roman"/>
          <w:sz w:val="28"/>
          <w:szCs w:val="28"/>
        </w:rPr>
        <w:t xml:space="preserve">при администрации </w:t>
      </w:r>
      <w:r>
        <w:rPr>
          <w:rFonts w:ascii="Times New Roman" w:hAnsi="Times New Roman"/>
          <w:sz w:val="28"/>
          <w:szCs w:val="28"/>
        </w:rPr>
        <w:t>Карталинского муниципального района в следующем составе: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423"/>
        <w:gridCol w:w="6585"/>
      </w:tblGrid>
      <w:tr w:rsidR="003E2CD8" w14:paraId="79D54B01" w14:textId="77777777" w:rsidTr="000E3E46">
        <w:tc>
          <w:tcPr>
            <w:tcW w:w="2347" w:type="dxa"/>
          </w:tcPr>
          <w:p w14:paraId="023F3167" w14:textId="2933E49D" w:rsidR="003E2CD8" w:rsidRDefault="00F00745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Ломовцев С.В.</w:t>
            </w:r>
            <w:r w:rsidR="003E2C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23" w:type="dxa"/>
          </w:tcPr>
          <w:p w14:paraId="4D56F477" w14:textId="7CB36E5A" w:rsidR="003E2CD8" w:rsidRDefault="00EB7288" w:rsidP="00EB7288">
            <w:r>
              <w:t>-</w:t>
            </w:r>
          </w:p>
        </w:tc>
        <w:tc>
          <w:tcPr>
            <w:tcW w:w="6585" w:type="dxa"/>
          </w:tcPr>
          <w:p w14:paraId="1BED4DFB" w14:textId="77777777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bookmarkStart w:id="0" w:name="_Hlk196316860"/>
            <w:r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 по строительству, жилищно-коммунальному хозяйству, транспорту и связи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, председатель административной комиссии</w:t>
            </w:r>
          </w:p>
        </w:tc>
      </w:tr>
      <w:tr w:rsidR="003E2CD8" w14:paraId="41079576" w14:textId="77777777" w:rsidTr="000E3E46">
        <w:tc>
          <w:tcPr>
            <w:tcW w:w="2347" w:type="dxa"/>
          </w:tcPr>
          <w:p w14:paraId="06AB67BE" w14:textId="77777777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Г.Р.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3" w:type="dxa"/>
          </w:tcPr>
          <w:p w14:paraId="78B79998" w14:textId="54D218C9" w:rsidR="003E2CD8" w:rsidRDefault="00EB7288" w:rsidP="00EB7288">
            <w:r>
              <w:t>-</w:t>
            </w:r>
          </w:p>
        </w:tc>
        <w:tc>
          <w:tcPr>
            <w:tcW w:w="6585" w:type="dxa"/>
          </w:tcPr>
          <w:p w14:paraId="368C578D" w14:textId="524B1A49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0837DB">
              <w:rPr>
                <w:rFonts w:ascii="Times New Roman" w:hAnsi="Times New Roman"/>
                <w:sz w:val="28"/>
                <w:szCs w:val="28"/>
              </w:rPr>
              <w:t xml:space="preserve">юридического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администрации </w:t>
            </w:r>
            <w:r w:rsidR="000E3E46">
              <w:rPr>
                <w:rFonts w:ascii="Times New Roman" w:hAnsi="Times New Roman"/>
                <w:sz w:val="28"/>
                <w:szCs w:val="28"/>
              </w:rPr>
              <w:t xml:space="preserve">Карталинского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района, заместитель председателя административной комиссии</w:t>
            </w:r>
          </w:p>
        </w:tc>
      </w:tr>
      <w:tr w:rsidR="003E2CD8" w14:paraId="59DF86CF" w14:textId="77777777" w:rsidTr="000E3E46">
        <w:tc>
          <w:tcPr>
            <w:tcW w:w="2347" w:type="dxa"/>
          </w:tcPr>
          <w:p w14:paraId="5AFDB685" w14:textId="77777777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Кислухина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23" w:type="dxa"/>
          </w:tcPr>
          <w:p w14:paraId="524FE04F" w14:textId="7AC4B15F" w:rsidR="003E2CD8" w:rsidRDefault="00EB7288" w:rsidP="00EB7288">
            <w:r>
              <w:t>-</w:t>
            </w:r>
          </w:p>
        </w:tc>
        <w:tc>
          <w:tcPr>
            <w:tcW w:w="6585" w:type="dxa"/>
          </w:tcPr>
          <w:p w14:paraId="5D5D284A" w14:textId="3845AC43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0837DB">
              <w:rPr>
                <w:rFonts w:ascii="Times New Roman" w:hAnsi="Times New Roman"/>
                <w:sz w:val="28"/>
                <w:szCs w:val="28"/>
              </w:rPr>
              <w:t xml:space="preserve">юридического </w:t>
            </w:r>
            <w:r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  <w:r w:rsidR="000E3E46">
              <w:rPr>
                <w:rFonts w:ascii="Times New Roman" w:hAnsi="Times New Roman"/>
                <w:sz w:val="28"/>
                <w:szCs w:val="28"/>
              </w:rPr>
              <w:t xml:space="preserve"> Карталинского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50D5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административной  комиссии</w:t>
            </w:r>
            <w:proofErr w:type="gramEnd"/>
          </w:p>
        </w:tc>
      </w:tr>
      <w:tr w:rsidR="003E2CD8" w14:paraId="0D27AE93" w14:textId="77777777" w:rsidTr="000E3E46">
        <w:tc>
          <w:tcPr>
            <w:tcW w:w="9355" w:type="dxa"/>
            <w:gridSpan w:val="3"/>
          </w:tcPr>
          <w:p w14:paraId="6F438A90" w14:textId="77777777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административной комиссии:</w:t>
            </w:r>
          </w:p>
        </w:tc>
      </w:tr>
      <w:tr w:rsidR="003E2CD8" w14:paraId="5A8073CB" w14:textId="77777777" w:rsidTr="000E3E46">
        <w:tc>
          <w:tcPr>
            <w:tcW w:w="2347" w:type="dxa"/>
          </w:tcPr>
          <w:p w14:paraId="532A007E" w14:textId="77777777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О.А.</w:t>
            </w:r>
          </w:p>
        </w:tc>
        <w:tc>
          <w:tcPr>
            <w:tcW w:w="423" w:type="dxa"/>
          </w:tcPr>
          <w:p w14:paraId="0D61CDAC" w14:textId="26A6FEF6" w:rsidR="003E2CD8" w:rsidRDefault="00EB7288" w:rsidP="00EB7288">
            <w:r>
              <w:t>-</w:t>
            </w:r>
          </w:p>
        </w:tc>
        <w:tc>
          <w:tcPr>
            <w:tcW w:w="6585" w:type="dxa"/>
          </w:tcPr>
          <w:p w14:paraId="7C1C0889" w14:textId="5ED0417A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</w:t>
            </w:r>
            <w:r w:rsidR="00D066C3">
              <w:rPr>
                <w:rFonts w:ascii="Times New Roman" w:hAnsi="Times New Roman"/>
                <w:sz w:val="28"/>
                <w:szCs w:val="28"/>
              </w:rPr>
              <w:t>администрации Карталинского муниципального района</w:t>
            </w:r>
          </w:p>
        </w:tc>
      </w:tr>
      <w:tr w:rsidR="003E2CD8" w14:paraId="5C807035" w14:textId="77777777" w:rsidTr="000E3E46">
        <w:tc>
          <w:tcPr>
            <w:tcW w:w="2347" w:type="dxa"/>
          </w:tcPr>
          <w:p w14:paraId="74850C55" w14:textId="67577462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М.П.</w:t>
            </w:r>
          </w:p>
          <w:p w14:paraId="2118B90F" w14:textId="77777777" w:rsidR="00EB7288" w:rsidRDefault="00EB728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F835E4" w14:textId="77777777" w:rsidR="00EB7288" w:rsidRDefault="00EB728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70EB0" w14:textId="45FF0C93" w:rsidR="00EB7288" w:rsidRDefault="00EB728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Массальская А.В.    </w:t>
            </w:r>
          </w:p>
        </w:tc>
        <w:tc>
          <w:tcPr>
            <w:tcW w:w="423" w:type="dxa"/>
          </w:tcPr>
          <w:p w14:paraId="7747B3AD" w14:textId="0E0C91A0" w:rsidR="003E2CD8" w:rsidRDefault="00EB7288" w:rsidP="00EB7288">
            <w:r>
              <w:t>-</w:t>
            </w:r>
          </w:p>
          <w:p w14:paraId="133B5C7A" w14:textId="77777777" w:rsidR="00EB7288" w:rsidRDefault="00EB7288" w:rsidP="00EB7288"/>
          <w:p w14:paraId="3F8A4892" w14:textId="370EE8E0" w:rsidR="00EB7288" w:rsidRDefault="00EB7288" w:rsidP="00EB7288"/>
          <w:p w14:paraId="52089910" w14:textId="2EE4E3CA" w:rsidR="00EB7288" w:rsidRDefault="00EB7288" w:rsidP="00EB7288"/>
          <w:p w14:paraId="21FE2E94" w14:textId="496C26A9" w:rsidR="00EB7288" w:rsidRDefault="00EB7288" w:rsidP="00EB7288">
            <w:pPr>
              <w:ind w:right="-464"/>
            </w:pPr>
            <w:r>
              <w:t>-</w:t>
            </w:r>
          </w:p>
          <w:p w14:paraId="5F30125F" w14:textId="77777777" w:rsidR="00EB7288" w:rsidRDefault="00EB7288" w:rsidP="00EB7288"/>
          <w:p w14:paraId="5164AAAB" w14:textId="77777777" w:rsidR="00EB7288" w:rsidRDefault="00EB7288" w:rsidP="00EB7288"/>
          <w:p w14:paraId="172B248C" w14:textId="50BB1FA8" w:rsidR="00EB7288" w:rsidRDefault="00EB7288" w:rsidP="00EB7288">
            <w:r>
              <w:t xml:space="preserve">        </w:t>
            </w:r>
          </w:p>
        </w:tc>
        <w:tc>
          <w:tcPr>
            <w:tcW w:w="6585" w:type="dxa"/>
          </w:tcPr>
          <w:p w14:paraId="32CC56A5" w14:textId="513FC969" w:rsidR="003E2CD8" w:rsidRDefault="003E2CD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</w:t>
            </w:r>
            <w:r w:rsidR="00D066C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  <w:p w14:paraId="171EA780" w14:textId="77777777" w:rsidR="00EB7288" w:rsidRDefault="00EB728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25C195" w14:textId="2B079A35" w:rsidR="00EB7288" w:rsidRDefault="00EB7288" w:rsidP="00EB7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направления по исполнению административного законодательства Межмуниципального отдела Министерства внутренних дел России «Карталинский» (по согласованию)</w:t>
            </w:r>
          </w:p>
        </w:tc>
      </w:tr>
      <w:tr w:rsidR="000E3E46" w14:paraId="4588F35C" w14:textId="77777777" w:rsidTr="000E3E46">
        <w:tc>
          <w:tcPr>
            <w:tcW w:w="2347" w:type="dxa"/>
          </w:tcPr>
          <w:p w14:paraId="47E43EBD" w14:textId="77777777" w:rsidR="000E3E46" w:rsidRDefault="000E3E46" w:rsidP="00927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Слинкин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3" w:type="dxa"/>
          </w:tcPr>
          <w:p w14:paraId="1A47B69F" w14:textId="40DC720B" w:rsidR="000E3E46" w:rsidRDefault="00EB7288" w:rsidP="00927BC8">
            <w:r>
              <w:t>-</w:t>
            </w:r>
          </w:p>
        </w:tc>
        <w:tc>
          <w:tcPr>
            <w:tcW w:w="6585" w:type="dxa"/>
          </w:tcPr>
          <w:p w14:paraId="4C35C30F" w14:textId="77777777" w:rsidR="000E3E46" w:rsidRDefault="000E3E46" w:rsidP="00927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Карталинского муниципального района (по согласованию)</w:t>
            </w:r>
          </w:p>
        </w:tc>
      </w:tr>
      <w:tr w:rsidR="003E2CD8" w14:paraId="0FBE378C" w14:textId="77777777" w:rsidTr="000E3E46">
        <w:tc>
          <w:tcPr>
            <w:tcW w:w="2347" w:type="dxa"/>
          </w:tcPr>
          <w:p w14:paraId="4DA907FE" w14:textId="356A3DFF" w:rsidR="003E2CD8" w:rsidRDefault="003E2CD8" w:rsidP="003E2C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Старостина Н.А.</w:t>
            </w:r>
          </w:p>
        </w:tc>
        <w:tc>
          <w:tcPr>
            <w:tcW w:w="423" w:type="dxa"/>
          </w:tcPr>
          <w:p w14:paraId="68A4885E" w14:textId="52B29B18" w:rsidR="003E2CD8" w:rsidRPr="00101430" w:rsidRDefault="00EB7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5" w:type="dxa"/>
          </w:tcPr>
          <w:p w14:paraId="0B1069F9" w14:textId="78C2E222" w:rsidR="003E2CD8" w:rsidRDefault="006C2845" w:rsidP="003E2C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экологии</w:t>
            </w:r>
            <w:r w:rsidR="003E2CD8">
              <w:rPr>
                <w:rFonts w:ascii="Times New Roman" w:hAnsi="Times New Roman"/>
                <w:sz w:val="28"/>
                <w:szCs w:val="28"/>
              </w:rPr>
              <w:t xml:space="preserve"> Управления строительства, инфраструктуры и жилищно-коммунального хозяйства</w:t>
            </w:r>
            <w:r w:rsidR="00122E0B">
              <w:rPr>
                <w:rFonts w:ascii="Times New Roman" w:hAnsi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3E2CD8" w14:paraId="06EFEFC7" w14:textId="77777777" w:rsidTr="000E3E46">
        <w:tc>
          <w:tcPr>
            <w:tcW w:w="2347" w:type="dxa"/>
          </w:tcPr>
          <w:p w14:paraId="0F65B148" w14:textId="18DDF76B" w:rsidR="003E2CD8" w:rsidRDefault="00752D04" w:rsidP="003E2C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Хамадиев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CD8">
              <w:rPr>
                <w:rFonts w:ascii="Times New Roman" w:hAnsi="Times New Roman"/>
                <w:sz w:val="28"/>
                <w:szCs w:val="28"/>
              </w:rPr>
              <w:t>В.А.</w:t>
            </w:r>
            <w:r w:rsidR="003E2CD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3" w:type="dxa"/>
          </w:tcPr>
          <w:p w14:paraId="4B4ECC35" w14:textId="504241AA" w:rsidR="003E2CD8" w:rsidRPr="00101430" w:rsidRDefault="00EB7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5" w:type="dxa"/>
          </w:tcPr>
          <w:p w14:paraId="28FCD7CF" w14:textId="6C17E705" w:rsidR="003E2CD8" w:rsidRDefault="003E2CD8" w:rsidP="009C4F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122E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судебный пристав Карталинского </w:t>
            </w:r>
            <w:r w:rsidR="009C4FD5">
              <w:rPr>
                <w:rFonts w:ascii="Times New Roman" w:hAnsi="Times New Roman"/>
                <w:sz w:val="28"/>
                <w:szCs w:val="28"/>
              </w:rPr>
              <w:t>городского отдела судебных приставов Челябинской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14:paraId="3DCE5506" w14:textId="058E4360" w:rsidR="00EF4570" w:rsidRPr="007539A9" w:rsidRDefault="00EF4570" w:rsidP="00EB7288">
      <w:pPr>
        <w:tabs>
          <w:tab w:val="left" w:pos="709"/>
        </w:tabs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Распоряжение администрации Карталинского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 </w:t>
      </w:r>
      <w:r w:rsidR="007447D5">
        <w:rPr>
          <w:rFonts w:ascii="Times New Roman" w:hAnsi="Times New Roman"/>
          <w:sz w:val="28"/>
          <w:szCs w:val="28"/>
        </w:rPr>
        <w:t>от</w:t>
      </w:r>
      <w:proofErr w:type="gramEnd"/>
      <w:r w:rsidR="007447D5">
        <w:rPr>
          <w:rFonts w:ascii="Times New Roman" w:hAnsi="Times New Roman"/>
          <w:sz w:val="28"/>
          <w:szCs w:val="28"/>
        </w:rPr>
        <w:t xml:space="preserve"> </w:t>
      </w:r>
      <w:r w:rsidR="007447D5" w:rsidRPr="00703D88">
        <w:rPr>
          <w:rFonts w:ascii="Times New Roman" w:hAnsi="Times New Roman"/>
          <w:bCs/>
          <w:sz w:val="28"/>
          <w:szCs w:val="28"/>
        </w:rPr>
        <w:t>1</w:t>
      </w:r>
      <w:r w:rsidR="007447D5">
        <w:rPr>
          <w:rFonts w:ascii="Times New Roman" w:hAnsi="Times New Roman"/>
          <w:bCs/>
          <w:sz w:val="28"/>
          <w:szCs w:val="28"/>
        </w:rPr>
        <w:t>8</w:t>
      </w:r>
      <w:r w:rsidR="007447D5" w:rsidRPr="00703D88">
        <w:rPr>
          <w:rFonts w:ascii="Times New Roman" w:hAnsi="Times New Roman"/>
          <w:bCs/>
          <w:sz w:val="28"/>
          <w:szCs w:val="28"/>
        </w:rPr>
        <w:t xml:space="preserve">.05.2020 года № </w:t>
      </w:r>
      <w:r w:rsidR="007447D5">
        <w:rPr>
          <w:rFonts w:ascii="Times New Roman" w:hAnsi="Times New Roman"/>
          <w:bCs/>
          <w:sz w:val="28"/>
          <w:szCs w:val="28"/>
        </w:rPr>
        <w:t>265-р</w:t>
      </w:r>
      <w:r>
        <w:rPr>
          <w:rFonts w:ascii="Times New Roman" w:hAnsi="Times New Roman"/>
          <w:sz w:val="28"/>
          <w:szCs w:val="28"/>
        </w:rPr>
        <w:t xml:space="preserve"> «О составе административной комиссии Карталинского муниципального района»</w:t>
      </w:r>
      <w:r w:rsidR="00122E0B">
        <w:rPr>
          <w:rFonts w:ascii="Times New Roman" w:hAnsi="Times New Roman"/>
          <w:sz w:val="28"/>
          <w:szCs w:val="28"/>
        </w:rPr>
        <w:t xml:space="preserve"> (с изменениями от 10.06.2020 года       № 338-р,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122E0B">
        <w:rPr>
          <w:rFonts w:ascii="Times New Roman" w:hAnsi="Times New Roman"/>
          <w:sz w:val="28"/>
          <w:szCs w:val="28"/>
        </w:rPr>
        <w:t>29.09.2020 года № 604-р, от 27.02.2022 года № 97-р</w:t>
      </w:r>
      <w:r w:rsidR="003B63D7">
        <w:rPr>
          <w:rFonts w:ascii="Times New Roman" w:hAnsi="Times New Roman"/>
          <w:sz w:val="28"/>
          <w:szCs w:val="28"/>
        </w:rPr>
        <w:t xml:space="preserve">) признать </w:t>
      </w:r>
      <w:r>
        <w:rPr>
          <w:rFonts w:ascii="Times New Roman" w:hAnsi="Times New Roman"/>
          <w:sz w:val="28"/>
          <w:szCs w:val="28"/>
        </w:rPr>
        <w:t>утратившим силу.</w:t>
      </w:r>
    </w:p>
    <w:p w14:paraId="2FA095B5" w14:textId="1125C772" w:rsidR="00EF4570" w:rsidRDefault="00EF4570" w:rsidP="00EF45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E2CD8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3E2CD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Карталинского муниципального района.</w:t>
      </w:r>
    </w:p>
    <w:p w14:paraId="716127F8" w14:textId="1BEC7332" w:rsidR="009A1616" w:rsidRDefault="009A1616" w:rsidP="00EF45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распоряжения возложить на заместителя главы Карталинского муниципального района по строительству, жилищно-коммунальному хозяйству, транспорту и связи Ломовцева С.В.</w:t>
      </w:r>
    </w:p>
    <w:p w14:paraId="3E9C0204" w14:textId="77777777" w:rsidR="00EF4570" w:rsidRDefault="00EF4570" w:rsidP="00EF4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2063550" w14:textId="77777777" w:rsidR="00EF4570" w:rsidRDefault="00EF4570" w:rsidP="00EF4570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4337FA15" w14:textId="167025D4" w:rsidR="00EF4570" w:rsidRDefault="00C23A97" w:rsidP="00EF4570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  <w:r w:rsidR="00C0423C">
        <w:rPr>
          <w:rFonts w:ascii="Times New Roman" w:hAnsi="Times New Roman"/>
          <w:sz w:val="28"/>
          <w:szCs w:val="28"/>
        </w:rPr>
        <w:t>полномочия</w:t>
      </w:r>
    </w:p>
    <w:p w14:paraId="6D6552C3" w14:textId="4DBD7405" w:rsidR="00EF4570" w:rsidRDefault="00C0423C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F45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F4570">
        <w:rPr>
          <w:rFonts w:ascii="Times New Roman" w:hAnsi="Times New Roman"/>
          <w:sz w:val="28"/>
          <w:szCs w:val="28"/>
        </w:rPr>
        <w:t xml:space="preserve"> Карталинского</w:t>
      </w:r>
      <w:r w:rsidR="00EB7288">
        <w:rPr>
          <w:rFonts w:ascii="Times New Roman" w:hAnsi="Times New Roman"/>
          <w:sz w:val="28"/>
          <w:szCs w:val="28"/>
        </w:rPr>
        <w:t xml:space="preserve"> </w:t>
      </w:r>
      <w:r w:rsidR="00EF4570">
        <w:rPr>
          <w:rFonts w:ascii="Times New Roman" w:hAnsi="Times New Roman"/>
          <w:sz w:val="28"/>
          <w:szCs w:val="28"/>
        </w:rPr>
        <w:t>муниципального района</w:t>
      </w:r>
      <w:r w:rsidR="00EF4570">
        <w:rPr>
          <w:rFonts w:ascii="Times New Roman" w:hAnsi="Times New Roman"/>
          <w:sz w:val="28"/>
          <w:szCs w:val="28"/>
        </w:rPr>
        <w:tab/>
      </w:r>
      <w:r w:rsidR="00EF4570">
        <w:rPr>
          <w:rFonts w:ascii="Times New Roman" w:hAnsi="Times New Roman"/>
          <w:sz w:val="28"/>
          <w:szCs w:val="28"/>
        </w:rPr>
        <w:tab/>
        <w:t xml:space="preserve">            </w:t>
      </w:r>
      <w:r w:rsidR="00EB7288">
        <w:rPr>
          <w:rFonts w:ascii="Times New Roman" w:hAnsi="Times New Roman"/>
          <w:sz w:val="28"/>
          <w:szCs w:val="28"/>
        </w:rPr>
        <w:t xml:space="preserve">   </w:t>
      </w:r>
      <w:r w:rsidR="00EF45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А.И. Куличков</w:t>
      </w:r>
    </w:p>
    <w:p w14:paraId="7818B722" w14:textId="673692F4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33B0815E" w14:textId="155FCE1D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1772F5A5" w14:textId="30467CE1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1B319796" w14:textId="589112C8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508A72D3" w14:textId="6A63DF44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14793302" w14:textId="08A69E82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7B1B9F57" w14:textId="6DBCBCB2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7C9FEEAC" w14:textId="1E943FFC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386777FF" w14:textId="7473361E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02F01DDB" w14:textId="50B5FEE6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71009B11" w14:textId="3F49C008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0B58B944" w14:textId="65C82EAE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4BB3C644" w14:textId="4AC9FE9C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423993B1" w14:textId="35E3D228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00020EBE" w14:textId="69FC4A11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0EB24D1D" w14:textId="69451831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1ABDF4A8" w14:textId="045F973E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p w14:paraId="6239E091" w14:textId="6168F99C" w:rsidR="00CE6D4E" w:rsidRDefault="00CE6D4E" w:rsidP="00EB7288">
      <w:pPr>
        <w:spacing w:after="0" w:line="240" w:lineRule="auto"/>
        <w:ind w:left="4536" w:hanging="4536"/>
        <w:rPr>
          <w:rFonts w:ascii="Times New Roman" w:hAnsi="Times New Roman"/>
          <w:sz w:val="28"/>
          <w:szCs w:val="28"/>
        </w:rPr>
      </w:pPr>
    </w:p>
    <w:sectPr w:rsidR="00CE6D4E" w:rsidSect="006A1A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7C079" w14:textId="77777777" w:rsidR="003D31EE" w:rsidRDefault="003D31EE" w:rsidP="006A1ADA">
      <w:pPr>
        <w:spacing w:after="0" w:line="240" w:lineRule="auto"/>
      </w:pPr>
      <w:r>
        <w:separator/>
      </w:r>
    </w:p>
  </w:endnote>
  <w:endnote w:type="continuationSeparator" w:id="0">
    <w:p w14:paraId="534AAE1C" w14:textId="77777777" w:rsidR="003D31EE" w:rsidRDefault="003D31EE" w:rsidP="006A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8CEAC" w14:textId="77777777" w:rsidR="003D31EE" w:rsidRDefault="003D31EE" w:rsidP="006A1ADA">
      <w:pPr>
        <w:spacing w:after="0" w:line="240" w:lineRule="auto"/>
      </w:pPr>
      <w:r>
        <w:separator/>
      </w:r>
    </w:p>
  </w:footnote>
  <w:footnote w:type="continuationSeparator" w:id="0">
    <w:p w14:paraId="6D8FA048" w14:textId="77777777" w:rsidR="003D31EE" w:rsidRDefault="003D31EE" w:rsidP="006A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7439829"/>
      <w:docPartObj>
        <w:docPartGallery w:val="Page Numbers (Top of Page)"/>
        <w:docPartUnique/>
      </w:docPartObj>
    </w:sdtPr>
    <w:sdtEndPr/>
    <w:sdtContent>
      <w:p w14:paraId="7CE91F34" w14:textId="77777777" w:rsidR="006A1ADA" w:rsidRDefault="009C5DD2" w:rsidP="006A1ADA">
        <w:pPr>
          <w:pStyle w:val="a6"/>
          <w:jc w:val="center"/>
        </w:pPr>
        <w:r w:rsidRPr="006A1ADA">
          <w:rPr>
            <w:rFonts w:ascii="Times New Roman" w:hAnsi="Times New Roman"/>
            <w:sz w:val="28"/>
            <w:szCs w:val="28"/>
          </w:rPr>
          <w:fldChar w:fldCharType="begin"/>
        </w:r>
        <w:r w:rsidR="006A1ADA" w:rsidRPr="006A1AD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A1ADA">
          <w:rPr>
            <w:rFonts w:ascii="Times New Roman" w:hAnsi="Times New Roman"/>
            <w:sz w:val="28"/>
            <w:szCs w:val="28"/>
          </w:rPr>
          <w:fldChar w:fldCharType="separate"/>
        </w:r>
        <w:r w:rsidR="00703D88">
          <w:rPr>
            <w:rFonts w:ascii="Times New Roman" w:hAnsi="Times New Roman"/>
            <w:noProof/>
            <w:sz w:val="28"/>
            <w:szCs w:val="28"/>
          </w:rPr>
          <w:t>2</w:t>
        </w:r>
        <w:r w:rsidRPr="006A1A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6737C"/>
    <w:multiLevelType w:val="hybridMultilevel"/>
    <w:tmpl w:val="48D2FC6A"/>
    <w:lvl w:ilvl="0" w:tplc="313656B2">
      <w:start w:val="1"/>
      <w:numFmt w:val="decimal"/>
      <w:lvlText w:val="%1-"/>
      <w:lvlJc w:val="left"/>
      <w:pPr>
        <w:ind w:left="6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5" w:hanging="360"/>
      </w:pPr>
    </w:lvl>
    <w:lvl w:ilvl="2" w:tplc="0419001B" w:tentative="1">
      <w:start w:val="1"/>
      <w:numFmt w:val="lowerRoman"/>
      <w:lvlText w:val="%3."/>
      <w:lvlJc w:val="right"/>
      <w:pPr>
        <w:ind w:left="8025" w:hanging="180"/>
      </w:pPr>
    </w:lvl>
    <w:lvl w:ilvl="3" w:tplc="0419000F" w:tentative="1">
      <w:start w:val="1"/>
      <w:numFmt w:val="decimal"/>
      <w:lvlText w:val="%4."/>
      <w:lvlJc w:val="left"/>
      <w:pPr>
        <w:ind w:left="8745" w:hanging="360"/>
      </w:pPr>
    </w:lvl>
    <w:lvl w:ilvl="4" w:tplc="04190019" w:tentative="1">
      <w:start w:val="1"/>
      <w:numFmt w:val="lowerLetter"/>
      <w:lvlText w:val="%5."/>
      <w:lvlJc w:val="left"/>
      <w:pPr>
        <w:ind w:left="9465" w:hanging="360"/>
      </w:pPr>
    </w:lvl>
    <w:lvl w:ilvl="5" w:tplc="0419001B" w:tentative="1">
      <w:start w:val="1"/>
      <w:numFmt w:val="lowerRoman"/>
      <w:lvlText w:val="%6."/>
      <w:lvlJc w:val="right"/>
      <w:pPr>
        <w:ind w:left="10185" w:hanging="180"/>
      </w:pPr>
    </w:lvl>
    <w:lvl w:ilvl="6" w:tplc="0419000F" w:tentative="1">
      <w:start w:val="1"/>
      <w:numFmt w:val="decimal"/>
      <w:lvlText w:val="%7."/>
      <w:lvlJc w:val="left"/>
      <w:pPr>
        <w:ind w:left="10905" w:hanging="360"/>
      </w:pPr>
    </w:lvl>
    <w:lvl w:ilvl="7" w:tplc="04190019" w:tentative="1">
      <w:start w:val="1"/>
      <w:numFmt w:val="lowerLetter"/>
      <w:lvlText w:val="%8."/>
      <w:lvlJc w:val="left"/>
      <w:pPr>
        <w:ind w:left="11625" w:hanging="360"/>
      </w:pPr>
    </w:lvl>
    <w:lvl w:ilvl="8" w:tplc="0419001B" w:tentative="1">
      <w:start w:val="1"/>
      <w:numFmt w:val="lowerRoman"/>
      <w:lvlText w:val="%9."/>
      <w:lvlJc w:val="right"/>
      <w:pPr>
        <w:ind w:left="12345" w:hanging="180"/>
      </w:pPr>
    </w:lvl>
  </w:abstractNum>
  <w:abstractNum w:abstractNumId="1" w15:restartNumberingAfterBreak="0">
    <w:nsid w:val="7BE30776"/>
    <w:multiLevelType w:val="hybridMultilevel"/>
    <w:tmpl w:val="91C4729E"/>
    <w:lvl w:ilvl="0" w:tplc="75944B14">
      <w:start w:val="1"/>
      <w:numFmt w:val="decimal"/>
      <w:lvlText w:val="%1-"/>
      <w:lvlJc w:val="left"/>
      <w:pPr>
        <w:ind w:left="6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</w:lvl>
    <w:lvl w:ilvl="3" w:tplc="0419000F" w:tentative="1">
      <w:start w:val="1"/>
      <w:numFmt w:val="decimal"/>
      <w:lvlText w:val="%4."/>
      <w:lvlJc w:val="left"/>
      <w:pPr>
        <w:ind w:left="8743" w:hanging="360"/>
      </w:p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</w:lvl>
    <w:lvl w:ilvl="6" w:tplc="0419000F" w:tentative="1">
      <w:start w:val="1"/>
      <w:numFmt w:val="decimal"/>
      <w:lvlText w:val="%7."/>
      <w:lvlJc w:val="left"/>
      <w:pPr>
        <w:ind w:left="10903" w:hanging="360"/>
      </w:p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70"/>
    <w:rsid w:val="000750BA"/>
    <w:rsid w:val="000837DB"/>
    <w:rsid w:val="000A7264"/>
    <w:rsid w:val="000B78AA"/>
    <w:rsid w:val="000E3E46"/>
    <w:rsid w:val="0010342D"/>
    <w:rsid w:val="00122E0B"/>
    <w:rsid w:val="00161FB1"/>
    <w:rsid w:val="00180AE4"/>
    <w:rsid w:val="001B0CDD"/>
    <w:rsid w:val="00204D51"/>
    <w:rsid w:val="002372F6"/>
    <w:rsid w:val="00316F05"/>
    <w:rsid w:val="00363C35"/>
    <w:rsid w:val="003650D5"/>
    <w:rsid w:val="003A4A48"/>
    <w:rsid w:val="003B63D7"/>
    <w:rsid w:val="003D31EE"/>
    <w:rsid w:val="003E2CD8"/>
    <w:rsid w:val="00470485"/>
    <w:rsid w:val="0048390D"/>
    <w:rsid w:val="00503B93"/>
    <w:rsid w:val="005D6FF5"/>
    <w:rsid w:val="005E23F6"/>
    <w:rsid w:val="00601713"/>
    <w:rsid w:val="00611B5E"/>
    <w:rsid w:val="006A1ADA"/>
    <w:rsid w:val="006C2845"/>
    <w:rsid w:val="006D3AC3"/>
    <w:rsid w:val="00703D88"/>
    <w:rsid w:val="007447D5"/>
    <w:rsid w:val="00746817"/>
    <w:rsid w:val="00752D04"/>
    <w:rsid w:val="007539A9"/>
    <w:rsid w:val="00782AF0"/>
    <w:rsid w:val="008258F8"/>
    <w:rsid w:val="00882103"/>
    <w:rsid w:val="009A1616"/>
    <w:rsid w:val="009C4FD5"/>
    <w:rsid w:val="009C5DD2"/>
    <w:rsid w:val="00B54CBF"/>
    <w:rsid w:val="00B6231F"/>
    <w:rsid w:val="00C0423C"/>
    <w:rsid w:val="00C23A97"/>
    <w:rsid w:val="00C31645"/>
    <w:rsid w:val="00C4591E"/>
    <w:rsid w:val="00CC0089"/>
    <w:rsid w:val="00CD56D7"/>
    <w:rsid w:val="00CE6D4E"/>
    <w:rsid w:val="00D05005"/>
    <w:rsid w:val="00D066C3"/>
    <w:rsid w:val="00D52B48"/>
    <w:rsid w:val="00D53757"/>
    <w:rsid w:val="00EB7288"/>
    <w:rsid w:val="00EF4570"/>
    <w:rsid w:val="00F00745"/>
    <w:rsid w:val="00F40E98"/>
    <w:rsid w:val="00F9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5C83"/>
  <w15:docId w15:val="{F9A399DF-7CB1-4D86-B633-D0773258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2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A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AD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A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1ADA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D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8</cp:revision>
  <cp:lastPrinted>2025-04-25T08:50:00Z</cp:lastPrinted>
  <dcterms:created xsi:type="dcterms:W3CDTF">2025-04-25T06:06:00Z</dcterms:created>
  <dcterms:modified xsi:type="dcterms:W3CDTF">2025-08-15T09:55:00Z</dcterms:modified>
</cp:coreProperties>
</file>